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1F" w:rsidRDefault="00D3081F">
      <w:pPr>
        <w:pStyle w:val="Domylnie"/>
        <w:jc w:val="center"/>
      </w:pPr>
    </w:p>
    <w:p w:rsidR="00D3081F" w:rsidRDefault="00FA7084">
      <w:pPr>
        <w:pStyle w:val="Domylnie"/>
        <w:spacing w:after="0"/>
      </w:pPr>
      <w:r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  <w:t xml:space="preserve">                                    </w:t>
      </w:r>
    </w:p>
    <w:p w:rsidR="00D3081F" w:rsidRDefault="00FA7084">
      <w:pPr>
        <w:pStyle w:val="Domylnie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Konfraternia Mazowiecka Odznaki św. Floriana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Mazovia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</w:p>
    <w:p w:rsidR="00D3081F" w:rsidRDefault="00FA7084">
      <w:pPr>
        <w:pStyle w:val="Domylnie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05-090 Falenty  ul. Zygmunta Opackiego 13.</w:t>
      </w:r>
    </w:p>
    <w:p w:rsidR="00D3081F" w:rsidRDefault="00D3081F">
      <w:pPr>
        <w:pStyle w:val="Domylnie"/>
        <w:spacing w:after="0" w:line="100" w:lineRule="atLeast"/>
      </w:pPr>
    </w:p>
    <w:p w:rsidR="00D3081F" w:rsidRDefault="00FA7084" w:rsidP="00A02B5D">
      <w:pPr>
        <w:pStyle w:val="Domylnie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A02B5D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B.S. Raszyn nr</w:t>
      </w:r>
      <w:r w:rsidR="00A02B5D" w:rsidRPr="00A02B5D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konta</w:t>
      </w:r>
      <w:r w:rsidRPr="00A02B5D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. </w:t>
      </w:r>
      <w:r w:rsidRPr="00A02B5D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73 8004 0002 2006 0020 5535 0001</w:t>
      </w:r>
    </w:p>
    <w:p w:rsidR="00FA7084" w:rsidRPr="00FA7084" w:rsidRDefault="00FA7084" w:rsidP="00A02B5D">
      <w:pPr>
        <w:pStyle w:val="Domylnie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A7084" w:rsidRPr="00FA7084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3081F"/>
    <w:rsid w:val="00A02B5D"/>
    <w:rsid w:val="00D3081F"/>
    <w:rsid w:val="00FA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Nagwek">
    <w:name w:val="header"/>
    <w:basedOn w:val="Domylnie"/>
    <w:next w:val="Tretekstu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Arial Unicode MS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Domylnie"/>
    <w:pPr>
      <w:suppressLineNumbers/>
    </w:pPr>
    <w:rPr>
      <w:rFonts w:cs="Arial Unicode MS"/>
    </w:rPr>
  </w:style>
  <w:style w:type="paragraph" w:styleId="Tekstdymka">
    <w:name w:val="Balloon Text"/>
    <w:basedOn w:val="Domylnie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</Words>
  <Characters>197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Prezes</cp:lastModifiedBy>
  <cp:revision>31</cp:revision>
  <cp:lastPrinted>2016-02-20T11:02:00Z</cp:lastPrinted>
  <dcterms:created xsi:type="dcterms:W3CDTF">2015-12-15T20:47:00Z</dcterms:created>
  <dcterms:modified xsi:type="dcterms:W3CDTF">2016-02-27T06:33:00Z</dcterms:modified>
</cp:coreProperties>
</file>